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02" w:rsidRPr="00AA5065" w:rsidRDefault="00153802" w:rsidP="00153802">
      <w:pPr>
        <w:outlineLvl w:val="0"/>
        <w:rPr>
          <w:bCs/>
          <w:iCs/>
          <w:color w:val="000000"/>
          <w:sz w:val="22"/>
          <w:szCs w:val="22"/>
        </w:rPr>
      </w:pPr>
      <w:r w:rsidRPr="00AA5065">
        <w:rPr>
          <w:bCs/>
          <w:iCs/>
          <w:color w:val="000000"/>
          <w:sz w:val="22"/>
          <w:szCs w:val="22"/>
        </w:rPr>
        <w:t>Nr sprawy: SNW/ZP-371-2</w:t>
      </w:r>
      <w:r w:rsidR="00AA5065" w:rsidRPr="00AA5065">
        <w:rPr>
          <w:bCs/>
          <w:iCs/>
          <w:color w:val="000000"/>
          <w:sz w:val="22"/>
          <w:szCs w:val="22"/>
        </w:rPr>
        <w:t>0</w:t>
      </w:r>
      <w:r w:rsidRPr="00AA5065">
        <w:rPr>
          <w:bCs/>
          <w:iCs/>
          <w:color w:val="000000"/>
          <w:sz w:val="22"/>
          <w:szCs w:val="22"/>
        </w:rPr>
        <w:t xml:space="preserve">/2020                         </w:t>
      </w:r>
      <w:r w:rsidR="00AA5065" w:rsidRPr="00AA5065">
        <w:rPr>
          <w:bCs/>
          <w:iCs/>
          <w:color w:val="000000"/>
          <w:sz w:val="22"/>
          <w:szCs w:val="22"/>
        </w:rPr>
        <w:t xml:space="preserve"> </w:t>
      </w:r>
      <w:r w:rsidR="00D9139B">
        <w:rPr>
          <w:bCs/>
          <w:iCs/>
          <w:color w:val="000000"/>
          <w:sz w:val="22"/>
          <w:szCs w:val="22"/>
        </w:rPr>
        <w:t xml:space="preserve">                   Żary, dnia 27</w:t>
      </w:r>
      <w:r w:rsidR="00AA5065" w:rsidRPr="00AA5065">
        <w:rPr>
          <w:bCs/>
          <w:iCs/>
          <w:color w:val="000000"/>
          <w:sz w:val="22"/>
          <w:szCs w:val="22"/>
        </w:rPr>
        <w:t>.05</w:t>
      </w:r>
      <w:r w:rsidRPr="00AA5065">
        <w:rPr>
          <w:bCs/>
          <w:iCs/>
          <w:color w:val="000000"/>
          <w:sz w:val="22"/>
          <w:szCs w:val="22"/>
        </w:rPr>
        <w:t>.2020r.</w:t>
      </w:r>
    </w:p>
    <w:p w:rsidR="00153802" w:rsidRDefault="00153802" w:rsidP="00153802">
      <w:pPr>
        <w:outlineLvl w:val="0"/>
        <w:rPr>
          <w:bCs/>
          <w:iCs/>
          <w:color w:val="000000"/>
          <w:sz w:val="26"/>
          <w:szCs w:val="26"/>
        </w:rPr>
      </w:pPr>
    </w:p>
    <w:p w:rsidR="00153802" w:rsidRPr="00153802" w:rsidRDefault="00153802" w:rsidP="00153802">
      <w:pPr>
        <w:outlineLvl w:val="0"/>
        <w:rPr>
          <w:bCs/>
          <w:iCs/>
          <w:color w:val="000000"/>
          <w:sz w:val="26"/>
          <w:szCs w:val="26"/>
        </w:rPr>
      </w:pPr>
    </w:p>
    <w:p w:rsidR="00153802" w:rsidRDefault="00153802" w:rsidP="00153802">
      <w:pPr>
        <w:jc w:val="center"/>
        <w:outlineLvl w:val="0"/>
        <w:rPr>
          <w:b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>ZAWIADOMIENIE O WYBORZE OFERTY</w:t>
      </w:r>
    </w:p>
    <w:p w:rsidR="00153802" w:rsidRDefault="00153802" w:rsidP="00153802">
      <w:pPr>
        <w:jc w:val="both"/>
        <w:rPr>
          <w:sz w:val="28"/>
          <w:szCs w:val="28"/>
        </w:rPr>
      </w:pPr>
    </w:p>
    <w:p w:rsidR="00153802" w:rsidRDefault="00153802" w:rsidP="00AA5065">
      <w:pPr>
        <w:jc w:val="both"/>
        <w:rPr>
          <w:bCs/>
          <w:iCs/>
          <w:color w:val="000000"/>
          <w:sz w:val="22"/>
          <w:szCs w:val="22"/>
        </w:rPr>
      </w:pPr>
      <w:r>
        <w:rPr>
          <w:sz w:val="22"/>
          <w:szCs w:val="22"/>
        </w:rPr>
        <w:t xml:space="preserve">W imieniu Szpitala Na Wyspie Sp. z o.o., 68-200 Żary, ul. Pszenna 2 2 zawiadamiam, że w postępowaniu o udzielenie zamówienia publicznego prowadzonym w trybie zapytania ofertowego na </w:t>
      </w:r>
      <w:r>
        <w:rPr>
          <w:b/>
          <w:color w:val="000000"/>
          <w:sz w:val="22"/>
          <w:szCs w:val="22"/>
        </w:rPr>
        <w:t xml:space="preserve"> </w:t>
      </w:r>
      <w:r w:rsidR="00AA5065">
        <w:rPr>
          <w:color w:val="000000"/>
          <w:sz w:val="22"/>
          <w:szCs w:val="22"/>
        </w:rPr>
        <w:t>sukcesywną dostawę  środków czystości w podziale na 6 zadań ( części)</w:t>
      </w:r>
      <w:r>
        <w:rPr>
          <w:sz w:val="22"/>
          <w:szCs w:val="22"/>
        </w:rPr>
        <w:t xml:space="preserve">, </w:t>
      </w:r>
      <w:r>
        <w:rPr>
          <w:bCs/>
          <w:iCs/>
          <w:color w:val="000000"/>
          <w:sz w:val="22"/>
          <w:szCs w:val="22"/>
        </w:rPr>
        <w:t>zostały wybrane o</w:t>
      </w:r>
      <w:r w:rsidR="00AA5065">
        <w:rPr>
          <w:bCs/>
          <w:iCs/>
          <w:color w:val="000000"/>
          <w:sz w:val="22"/>
          <w:szCs w:val="22"/>
        </w:rPr>
        <w:t xml:space="preserve">ferty złożone przez: </w:t>
      </w:r>
    </w:p>
    <w:p w:rsidR="00AA5065" w:rsidRPr="00AA5065" w:rsidRDefault="00AA5065" w:rsidP="00AA5065">
      <w:pPr>
        <w:jc w:val="both"/>
        <w:rPr>
          <w:b/>
          <w:sz w:val="22"/>
          <w:szCs w:val="22"/>
        </w:rPr>
      </w:pPr>
      <w:r w:rsidRPr="00AA5065">
        <w:rPr>
          <w:b/>
          <w:sz w:val="22"/>
          <w:szCs w:val="22"/>
        </w:rPr>
        <w:t xml:space="preserve">Zadanie 1 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>AGAPIT Sp. z o.o. Sp.k.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>10-302 Olsztyn, ul. Marii Zientary-Malewskiej 26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 xml:space="preserve"> z ceną brutto 55  663,85 zł i z terminem dostaw cząstkowych – 2 dni robocze.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 xml:space="preserve">Oferta spełnia wymagania określone przez Zamawiającego. 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>W kryterium oceny ofert, oferta otrzymała: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>cena   -  100,00 pkt.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>Do przedmiotowego postępowania została złożona tylko jedna oferta.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</w:p>
    <w:p w:rsidR="00AA5065" w:rsidRPr="00AA5065" w:rsidRDefault="00AA5065" w:rsidP="00AA5065">
      <w:pPr>
        <w:jc w:val="both"/>
        <w:rPr>
          <w:b/>
          <w:sz w:val="22"/>
          <w:szCs w:val="22"/>
        </w:rPr>
      </w:pPr>
      <w:r w:rsidRPr="00AA5065">
        <w:rPr>
          <w:b/>
          <w:sz w:val="22"/>
          <w:szCs w:val="22"/>
        </w:rPr>
        <w:t>Zadanie 2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>Impel Delivery S.A.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>53-111 Wrocław, ul. Ślężna 118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>z ceną brutto 7 979,75 zł ( słownie: siedem tysięcy dziewięćset siedemdziesiąt dziewięć złotych 75/100) i z terminem dostaw cząstkowych – 2 dni robocze.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 xml:space="preserve">Oferta spełnia wymagania określone przez Zamawiającego. 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>W kryterium oceny ofert, oferta otrzymała: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>cena   -  100,00 pkt.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>Do przedmiotowego postępowania ponadto została złożona oferta przez: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>AGAPIT Sp. z o.o. Sp.k.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>10-302 Olsztyn, ul. Marii Zientary-Malewskiej 26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>z ceną brutto 8 039,90 zł i z terminem dostaw cząstkowych – 2 dni robocze.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>W kryterium oceny ofert, oferta otrzymała: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>cena   -  99,25 pkt.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</w:p>
    <w:p w:rsidR="00AA5065" w:rsidRPr="00AA5065" w:rsidRDefault="00AA5065" w:rsidP="00AA5065">
      <w:pPr>
        <w:jc w:val="both"/>
        <w:rPr>
          <w:b/>
          <w:sz w:val="22"/>
          <w:szCs w:val="22"/>
        </w:rPr>
      </w:pPr>
      <w:r w:rsidRPr="00AA5065">
        <w:rPr>
          <w:b/>
          <w:sz w:val="22"/>
          <w:szCs w:val="22"/>
        </w:rPr>
        <w:t>Zadanie 3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>Impel Delivery S.A.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>53-111 Wrocław, ul. Ślężna 118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>z ceną brutto 27 250,04 zł ( słownie: dwadzieścia siedem tysięcy dwieście pięćdziesiąt złotych 04/100) i z terminem dostaw cząstkowych – 2 dni robocze.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 xml:space="preserve">Oferta spełnia wymagania określone przez Zamawiającego. 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>W kryterium oceny ofert, oferta otrzymała: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 xml:space="preserve"> cena   -  100,00 pkt.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>Do przedmiotowego postępowania ponadto została złożona oferta przez: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>1. AGAPIT Sp. z o.o. Sp.k.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 xml:space="preserve">    10-302 Olsztyn, ul. Marii Zientary-Malewskiej 26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 xml:space="preserve">    z ceną brutto 29 864,40 zł i z terminem dostaw cząstkowych – 2 dni robocze.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 xml:space="preserve">    W kryterium oceny ofert, oferta otrzymała: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 xml:space="preserve">     cena   -  91,25 pkt.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>2. FLESZ Sp. z o.o.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 xml:space="preserve">    03-017 Warszawa, ul. </w:t>
      </w:r>
      <w:proofErr w:type="spellStart"/>
      <w:r w:rsidRPr="00AA5065">
        <w:rPr>
          <w:sz w:val="22"/>
          <w:szCs w:val="22"/>
        </w:rPr>
        <w:t>Cieślewskich</w:t>
      </w:r>
      <w:proofErr w:type="spellEnd"/>
      <w:r w:rsidRPr="00AA5065">
        <w:rPr>
          <w:sz w:val="22"/>
          <w:szCs w:val="22"/>
        </w:rPr>
        <w:t xml:space="preserve"> 25F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 xml:space="preserve">     z ceną brutto 30 171,36 zł i z terminem dostaw cząstkowych – 3 dni robocze.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 xml:space="preserve">    W kryterium oceny ofert, oferta otrzymała: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 xml:space="preserve">    cena   -  90,32 pkt.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</w:p>
    <w:p w:rsidR="00AA5065" w:rsidRPr="00AA5065" w:rsidRDefault="00AA5065" w:rsidP="00AA5065">
      <w:pPr>
        <w:jc w:val="both"/>
        <w:rPr>
          <w:b/>
          <w:sz w:val="22"/>
          <w:szCs w:val="22"/>
        </w:rPr>
      </w:pPr>
      <w:r w:rsidRPr="00AA5065">
        <w:rPr>
          <w:b/>
          <w:sz w:val="22"/>
          <w:szCs w:val="22"/>
        </w:rPr>
        <w:t>Zadanie 4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>Impel Delivery S.A.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>53-111 Wrocław, ul. Ślężna 118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>z ceną brutto 26 787,20 zł ( słownie: dwadzieścia sześć  tysięcy siedemset osiemdziesiąt siedem złotych 20/100) i z terminem dostaw cząstkowych – 2 dni robocze.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 xml:space="preserve">Oferta spełnia wymagania określone przez Zamawiającego. 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>W kryterium oceny ofert, oferta otrzymała: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>cena   -  100,00 pkt.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>Z  przedmiotowego postępowania została odrzucona  oferta złożona  przez: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 xml:space="preserve">    AGAPIT Sp. z o.o. Sp.k.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 xml:space="preserve">    10-302 Olsztyn, ul. Marii Zientary-Malewskiej 26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 xml:space="preserve">    z ceną brutto 24 040 ,90 zł i z terminem dostaw cząstkowych – 2 dni robocze.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 xml:space="preserve">    Podstawa odrzucenia: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 xml:space="preserve">    Pozycja  2 specyfikacji asortymentowo-cenowej wraz z wyjaśnieniami Wykonawcy, nie spełnia 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 xml:space="preserve">    wymagań  w zakresie używania </w:t>
      </w:r>
      <w:proofErr w:type="spellStart"/>
      <w:r w:rsidRPr="00AA5065">
        <w:rPr>
          <w:sz w:val="22"/>
          <w:szCs w:val="22"/>
        </w:rPr>
        <w:t>mopa</w:t>
      </w:r>
      <w:proofErr w:type="spellEnd"/>
      <w:r w:rsidRPr="00AA5065">
        <w:rPr>
          <w:sz w:val="22"/>
          <w:szCs w:val="22"/>
        </w:rPr>
        <w:t xml:space="preserve"> do powierzchni antypoślizgowych (szorstkich).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</w:p>
    <w:p w:rsidR="00AA5065" w:rsidRPr="00AA5065" w:rsidRDefault="00AA5065" w:rsidP="00AA5065">
      <w:pPr>
        <w:jc w:val="both"/>
        <w:rPr>
          <w:b/>
          <w:sz w:val="22"/>
          <w:szCs w:val="22"/>
        </w:rPr>
      </w:pPr>
      <w:r w:rsidRPr="00AA5065">
        <w:rPr>
          <w:b/>
          <w:sz w:val="22"/>
          <w:szCs w:val="22"/>
        </w:rPr>
        <w:t>Zadanie 5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>
        <w:rPr>
          <w:sz w:val="22"/>
          <w:szCs w:val="22"/>
        </w:rPr>
        <w:t>Postępowanie unieważniono - b</w:t>
      </w:r>
      <w:r w:rsidRPr="00AA5065">
        <w:rPr>
          <w:sz w:val="22"/>
          <w:szCs w:val="22"/>
        </w:rPr>
        <w:t>rak ofert</w:t>
      </w:r>
      <w:r>
        <w:rPr>
          <w:sz w:val="22"/>
          <w:szCs w:val="22"/>
        </w:rPr>
        <w:t>.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</w:p>
    <w:p w:rsidR="00AA5065" w:rsidRPr="00AA5065" w:rsidRDefault="00AA5065" w:rsidP="00AA5065">
      <w:pPr>
        <w:jc w:val="both"/>
        <w:rPr>
          <w:b/>
          <w:sz w:val="22"/>
          <w:szCs w:val="22"/>
        </w:rPr>
      </w:pPr>
      <w:r w:rsidRPr="00AA5065">
        <w:rPr>
          <w:b/>
          <w:sz w:val="22"/>
          <w:szCs w:val="22"/>
        </w:rPr>
        <w:t>Zadanie 6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>Sani System Sp. z o.o. Sp.k.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>ul. Borówkowa 24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 xml:space="preserve">65-124 Zielona Góra                                                                   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>z ceną brutto 10 719,45 zł i z terminem dostaw cząstkowych – 3 dni robocze.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 xml:space="preserve">Oferta spełnia wymagania określone przez Zamawiającego. 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>W kryterium oceny ofert, oferta otrzymała: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>cena   -  100,00 pkt.</w:t>
      </w:r>
    </w:p>
    <w:p w:rsidR="00AA5065" w:rsidRPr="00AA5065" w:rsidRDefault="00AA5065" w:rsidP="00AA5065">
      <w:pPr>
        <w:jc w:val="both"/>
        <w:rPr>
          <w:sz w:val="22"/>
          <w:szCs w:val="22"/>
        </w:rPr>
      </w:pPr>
      <w:r w:rsidRPr="00AA5065">
        <w:rPr>
          <w:sz w:val="22"/>
          <w:szCs w:val="22"/>
        </w:rPr>
        <w:t>Do przedmiotowego postępowania została złożona tylko jedna oferta.</w:t>
      </w:r>
    </w:p>
    <w:p w:rsidR="00153802" w:rsidRDefault="00153802" w:rsidP="00153802">
      <w:pPr>
        <w:ind w:left="708"/>
        <w:rPr>
          <w:sz w:val="22"/>
          <w:szCs w:val="22"/>
        </w:rPr>
      </w:pPr>
    </w:p>
    <w:p w:rsidR="00D9139B" w:rsidRDefault="00D9139B" w:rsidP="00153802">
      <w:pPr>
        <w:ind w:left="708"/>
        <w:rPr>
          <w:sz w:val="22"/>
          <w:szCs w:val="22"/>
        </w:rPr>
      </w:pPr>
    </w:p>
    <w:p w:rsidR="00D9139B" w:rsidRDefault="00D9139B" w:rsidP="00153802">
      <w:pPr>
        <w:ind w:left="708"/>
        <w:rPr>
          <w:sz w:val="22"/>
          <w:szCs w:val="22"/>
        </w:rPr>
      </w:pPr>
    </w:p>
    <w:p w:rsidR="00D9139B" w:rsidRDefault="00D9139B" w:rsidP="00D9139B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Prezes Zarządu</w:t>
      </w:r>
    </w:p>
    <w:p w:rsidR="00D9139B" w:rsidRPr="00AA5065" w:rsidRDefault="00D9139B" w:rsidP="00D9139B">
      <w:pPr>
        <w:ind w:left="708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/-/Jolanta </w:t>
      </w:r>
      <w:proofErr w:type="spellStart"/>
      <w:r>
        <w:rPr>
          <w:sz w:val="22"/>
          <w:szCs w:val="22"/>
        </w:rPr>
        <w:t>Dankiewicz</w:t>
      </w:r>
      <w:proofErr w:type="spellEnd"/>
    </w:p>
    <w:sectPr w:rsidR="00D9139B" w:rsidRPr="00AA5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02"/>
    <w:rsid w:val="00153802"/>
    <w:rsid w:val="00AA5065"/>
    <w:rsid w:val="00AF3EE0"/>
    <w:rsid w:val="00D9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30356-6B6E-42AB-93B7-33256582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8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38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80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4</cp:revision>
  <cp:lastPrinted>2020-05-27T12:08:00Z</cp:lastPrinted>
  <dcterms:created xsi:type="dcterms:W3CDTF">2020-05-27T12:09:00Z</dcterms:created>
  <dcterms:modified xsi:type="dcterms:W3CDTF">2020-05-28T06:59:00Z</dcterms:modified>
</cp:coreProperties>
</file>